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C70" w:rsidRDefault="00F94C70" w:rsidP="00F94C70">
      <w:pPr>
        <w:rPr>
          <w:b/>
        </w:rPr>
      </w:pPr>
      <w:r w:rsidRPr="000B6647">
        <w:rPr>
          <w:b/>
        </w:rPr>
        <w:t>Α</w:t>
      </w:r>
      <w:r>
        <w:rPr>
          <w:b/>
        </w:rPr>
        <w:t>GROTU</w:t>
      </w:r>
      <w:r>
        <w:rPr>
          <w:b/>
        </w:rPr>
        <w:t>RIS</w:t>
      </w:r>
      <w:r>
        <w:rPr>
          <w:b/>
        </w:rPr>
        <w:t>M  5</w:t>
      </w:r>
    </w:p>
    <w:p w:rsidR="00F94C70" w:rsidRDefault="00F94C70" w:rsidP="00F94C70">
      <w:pPr>
        <w:rPr>
          <w:b/>
        </w:rPr>
      </w:pPr>
      <w:bookmarkStart w:id="0" w:name="_GoBack"/>
      <w:bookmarkEnd w:id="0"/>
    </w:p>
    <w:p w:rsidR="00F94C70" w:rsidRPr="00F94C70" w:rsidRDefault="00F94C70" w:rsidP="00F94C70">
      <w:r w:rsidRPr="00F94C70">
        <w:t>1. Tinerii nu sunt angajați</w:t>
      </w:r>
      <w:r w:rsidR="00406BB7">
        <w:t xml:space="preserve"> </w:t>
      </w:r>
      <w:r w:rsidR="00406BB7" w:rsidRPr="00F94C70">
        <w:t>suficient</w:t>
      </w:r>
      <w:r w:rsidRPr="00F94C70">
        <w:t xml:space="preserve"> în agricultură. </w:t>
      </w:r>
      <w:r w:rsidRPr="00F94C70">
        <w:rPr>
          <w:b/>
        </w:rPr>
        <w:t>DA</w:t>
      </w:r>
      <w:r w:rsidRPr="00F94C70">
        <w:t xml:space="preserve"> </w:t>
      </w:r>
      <w:r>
        <w:t xml:space="preserve">/ </w:t>
      </w:r>
      <w:r w:rsidRPr="00F94C70">
        <w:t>NU</w:t>
      </w:r>
    </w:p>
    <w:p w:rsidR="00F94C70" w:rsidRPr="00F94C70" w:rsidRDefault="00236535" w:rsidP="00F94C70">
      <w:r>
        <w:t xml:space="preserve">2. Educațiile formale și non-formale sunt importante în schimbul </w:t>
      </w:r>
      <w:r w:rsidR="00F94C70" w:rsidRPr="00F94C70">
        <w:t>inovații</w:t>
      </w:r>
      <w:r>
        <w:t>lor</w:t>
      </w:r>
      <w:r w:rsidR="00F94C70" w:rsidRPr="00F94C70">
        <w:t xml:space="preserve"> agro-ecologice. </w:t>
      </w:r>
      <w:r w:rsidR="00F94C70" w:rsidRPr="00F94C70">
        <w:rPr>
          <w:b/>
        </w:rPr>
        <w:t>DA</w:t>
      </w:r>
      <w:r w:rsidR="00F94C70" w:rsidRPr="00F94C70">
        <w:t xml:space="preserve"> </w:t>
      </w:r>
      <w:r w:rsidR="00F94C70">
        <w:t xml:space="preserve">/ </w:t>
      </w:r>
      <w:r w:rsidR="00F94C70" w:rsidRPr="00F94C70">
        <w:t>NU</w:t>
      </w:r>
    </w:p>
    <w:p w:rsidR="00F94C70" w:rsidRPr="00F94C70" w:rsidRDefault="00F94C70" w:rsidP="00F94C70">
      <w:r w:rsidRPr="00F94C70">
        <w:t xml:space="preserve">3. Agricultura durabilă folosește și surse de energie neregenerabile. </w:t>
      </w:r>
      <w:r w:rsidRPr="00F94C70">
        <w:rPr>
          <w:b/>
        </w:rPr>
        <w:t>DA</w:t>
      </w:r>
      <w:r w:rsidRPr="00F94C70">
        <w:t xml:space="preserve"> </w:t>
      </w:r>
      <w:r>
        <w:t xml:space="preserve">/ </w:t>
      </w:r>
      <w:r w:rsidRPr="00F94C70">
        <w:t>NU</w:t>
      </w:r>
    </w:p>
    <w:p w:rsidR="00AA4EF7" w:rsidRDefault="00AA4EF7"/>
    <w:sectPr w:rsidR="00AA4E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C70"/>
    <w:rsid w:val="00086AB2"/>
    <w:rsid w:val="00236535"/>
    <w:rsid w:val="00406BB7"/>
    <w:rsid w:val="00755589"/>
    <w:rsid w:val="00AA4EF7"/>
    <w:rsid w:val="00D16C78"/>
    <w:rsid w:val="00F9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177C0B-3A1A-4CB9-B7CE-5C12114FA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4C70"/>
    <w:pPr>
      <w:spacing w:after="200" w:line="276" w:lineRule="auto"/>
    </w:pPr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Razvan</dc:creator>
  <cp:keywords/>
  <dc:description/>
  <cp:lastModifiedBy>Razvan</cp:lastModifiedBy>
  <cp:revision>10</cp:revision>
  <dcterms:created xsi:type="dcterms:W3CDTF">2021-09-01T11:41:00Z</dcterms:created>
  <dcterms:modified xsi:type="dcterms:W3CDTF">2021-09-01T11:44:00Z</dcterms:modified>
</cp:coreProperties>
</file>