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05418" w14:textId="77777777" w:rsidR="00C25D97" w:rsidRPr="008C65A4" w:rsidRDefault="00C25D97" w:rsidP="00C25D97">
      <w:pPr>
        <w:rPr>
          <w:b/>
        </w:rPr>
      </w:pPr>
      <w:r w:rsidRPr="008C65A4">
        <w:rPr>
          <w:b/>
        </w:rPr>
        <w:t xml:space="preserve">PODUZETNIŠTVO </w:t>
      </w:r>
      <w:r>
        <w:rPr>
          <w:b/>
        </w:rPr>
        <w:t>–</w:t>
      </w:r>
      <w:r w:rsidRPr="008C65A4">
        <w:rPr>
          <w:b/>
        </w:rPr>
        <w:t xml:space="preserve"> KVIZ</w:t>
      </w:r>
      <w:r>
        <w:rPr>
          <w:b/>
        </w:rPr>
        <w:t xml:space="preserve"> (CRO)</w:t>
      </w:r>
    </w:p>
    <w:p w14:paraId="1526EE18" w14:textId="77777777" w:rsidR="00C25D97" w:rsidRDefault="00C25D97" w:rsidP="00C25D97"/>
    <w:p w14:paraId="1188CC3D" w14:textId="77777777" w:rsidR="00C25D97" w:rsidRDefault="00C25D97" w:rsidP="00C25D97">
      <w:pPr>
        <w:pStyle w:val="ListParagraph"/>
        <w:numPr>
          <w:ilvl w:val="0"/>
          <w:numId w:val="1"/>
        </w:numPr>
      </w:pPr>
      <w:r>
        <w:t xml:space="preserve">Agrobiznis je isključivo obrađivanje zemlje i uzgajanje životinja.  DA / </w:t>
      </w:r>
      <w:r w:rsidRPr="0073367A">
        <w:rPr>
          <w:b/>
        </w:rPr>
        <w:t>NE</w:t>
      </w:r>
      <w:r>
        <w:t xml:space="preserve"> </w:t>
      </w:r>
    </w:p>
    <w:p w14:paraId="480FF882" w14:textId="77777777" w:rsidR="00C25D97" w:rsidRDefault="00C25D97" w:rsidP="00C25D97">
      <w:pPr>
        <w:pStyle w:val="ListParagraph"/>
        <w:numPr>
          <w:ilvl w:val="0"/>
          <w:numId w:val="1"/>
        </w:numPr>
      </w:pPr>
      <w:r>
        <w:t xml:space="preserve">Prije nego pokreneš svoju poslovnu inicijativu, trebaš prvo istražiti: </w:t>
      </w:r>
    </w:p>
    <w:p w14:paraId="27BD5D7B" w14:textId="77777777" w:rsidR="00C25D97" w:rsidRPr="00D121EF" w:rsidRDefault="00C25D97" w:rsidP="00C25D97">
      <w:pPr>
        <w:pStyle w:val="ListParagraph"/>
        <w:numPr>
          <w:ilvl w:val="0"/>
          <w:numId w:val="2"/>
        </w:numPr>
        <w:rPr>
          <w:b/>
        </w:rPr>
      </w:pPr>
      <w:r w:rsidRPr="00D121EF">
        <w:rPr>
          <w:b/>
        </w:rPr>
        <w:t xml:space="preserve">tržište </w:t>
      </w:r>
    </w:p>
    <w:p w14:paraId="26B811C0" w14:textId="77777777" w:rsidR="00C25D97" w:rsidRPr="00D121EF" w:rsidRDefault="00C25D97" w:rsidP="00C25D97">
      <w:pPr>
        <w:pStyle w:val="ListParagraph"/>
        <w:numPr>
          <w:ilvl w:val="0"/>
          <w:numId w:val="2"/>
        </w:numPr>
        <w:rPr>
          <w:b/>
        </w:rPr>
      </w:pPr>
      <w:r w:rsidRPr="00D121EF">
        <w:rPr>
          <w:b/>
        </w:rPr>
        <w:t xml:space="preserve">ciljano tržište </w:t>
      </w:r>
    </w:p>
    <w:p w14:paraId="7E8DB2F6" w14:textId="77777777" w:rsidR="00C25D97" w:rsidRDefault="00C25D97" w:rsidP="00C25D97">
      <w:pPr>
        <w:pStyle w:val="ListParagraph"/>
        <w:numPr>
          <w:ilvl w:val="0"/>
          <w:numId w:val="2"/>
        </w:numPr>
      </w:pPr>
      <w:r>
        <w:t>EU fondove</w:t>
      </w:r>
    </w:p>
    <w:p w14:paraId="1D177AC2" w14:textId="77777777" w:rsidR="00C25D97" w:rsidRDefault="00C25D97" w:rsidP="00C25D97">
      <w:pPr>
        <w:pStyle w:val="ListParagraph"/>
        <w:numPr>
          <w:ilvl w:val="0"/>
          <w:numId w:val="2"/>
        </w:numPr>
      </w:pPr>
      <w:r>
        <w:t xml:space="preserve"> lokalne poduzetnike</w:t>
      </w:r>
    </w:p>
    <w:p w14:paraId="28CD33D4" w14:textId="77777777" w:rsidR="00C25D97" w:rsidRDefault="00C25D97" w:rsidP="00C25D97">
      <w:r>
        <w:t xml:space="preserve">3. Poslovni plan služi za projiciranje budućeg profita.  </w:t>
      </w:r>
      <w:r w:rsidRPr="00D121EF">
        <w:rPr>
          <w:b/>
        </w:rPr>
        <w:t>DA</w:t>
      </w:r>
      <w:r>
        <w:t xml:space="preserve"> / NE </w:t>
      </w:r>
    </w:p>
    <w:p w14:paraId="634A0D34" w14:textId="77777777" w:rsidR="00C25D97" w:rsidRDefault="00C25D97" w:rsidP="00C25D97">
      <w:r>
        <w:t xml:space="preserve">4. Što je sve uključeno u troškove pokretanja posla: </w:t>
      </w:r>
    </w:p>
    <w:p w14:paraId="2AE95EC8" w14:textId="77777777" w:rsidR="00C25D97" w:rsidRPr="00D121EF" w:rsidRDefault="00C25D97" w:rsidP="00C25D97">
      <w:pPr>
        <w:rPr>
          <w:b/>
        </w:rPr>
      </w:pPr>
      <w:r>
        <w:t xml:space="preserve">- </w:t>
      </w:r>
      <w:r w:rsidRPr="00D121EF">
        <w:rPr>
          <w:b/>
        </w:rPr>
        <w:t>nabava dozvole</w:t>
      </w:r>
    </w:p>
    <w:p w14:paraId="55E5DECB" w14:textId="77777777" w:rsidR="00C25D97" w:rsidRPr="00D121EF" w:rsidRDefault="00C25D97" w:rsidP="00C25D97">
      <w:pPr>
        <w:rPr>
          <w:b/>
        </w:rPr>
      </w:pPr>
      <w:r w:rsidRPr="00D121EF">
        <w:rPr>
          <w:b/>
        </w:rPr>
        <w:t>- osiguranje</w:t>
      </w:r>
    </w:p>
    <w:p w14:paraId="6EA0FE2A" w14:textId="77777777" w:rsidR="00C25D97" w:rsidRPr="00D121EF" w:rsidRDefault="00C25D97" w:rsidP="00C25D97">
      <w:pPr>
        <w:rPr>
          <w:b/>
        </w:rPr>
      </w:pPr>
      <w:r w:rsidRPr="00D121EF">
        <w:rPr>
          <w:b/>
        </w:rPr>
        <w:t>- troškovi kupovine ili najma zemlje</w:t>
      </w:r>
    </w:p>
    <w:p w14:paraId="31438B18" w14:textId="77777777" w:rsidR="00C25D97" w:rsidRPr="00D121EF" w:rsidRDefault="00C25D97" w:rsidP="00C25D97">
      <w:pPr>
        <w:rPr>
          <w:b/>
        </w:rPr>
      </w:pPr>
      <w:r w:rsidRPr="00D121EF">
        <w:rPr>
          <w:b/>
        </w:rPr>
        <w:t>-  izgradnja zgrada</w:t>
      </w:r>
    </w:p>
    <w:p w14:paraId="073BD8AF" w14:textId="77777777" w:rsidR="00C25D97" w:rsidRPr="00D121EF" w:rsidRDefault="00C25D97" w:rsidP="00C25D97">
      <w:pPr>
        <w:rPr>
          <w:b/>
        </w:rPr>
      </w:pPr>
      <w:r w:rsidRPr="00D121EF">
        <w:rPr>
          <w:b/>
        </w:rPr>
        <w:t>-   oprema</w:t>
      </w:r>
    </w:p>
    <w:p w14:paraId="1DF4778F" w14:textId="77777777" w:rsidR="00C25D97" w:rsidRDefault="00C25D97" w:rsidP="00C25D97">
      <w:r>
        <w:t xml:space="preserve">5. Poslovni plan je potreban za pokretanje posla i za dobivanje zajma od banke.  </w:t>
      </w:r>
      <w:r w:rsidRPr="00D121EF">
        <w:rPr>
          <w:b/>
        </w:rPr>
        <w:t>DA</w:t>
      </w:r>
      <w:r>
        <w:t xml:space="preserve"> / NE </w:t>
      </w:r>
    </w:p>
    <w:p w14:paraId="469B7573" w14:textId="77777777" w:rsidR="00C25D97" w:rsidRDefault="00C25D97" w:rsidP="00C25D97">
      <w:r>
        <w:t xml:space="preserve">6. Firmu je potrebno registrirati.  </w:t>
      </w:r>
      <w:r w:rsidRPr="00D121EF">
        <w:rPr>
          <w:b/>
        </w:rPr>
        <w:t xml:space="preserve">DA </w:t>
      </w:r>
      <w:r>
        <w:t>/ NE</w:t>
      </w:r>
    </w:p>
    <w:p w14:paraId="54F5A813" w14:textId="77777777" w:rsidR="00C25D97" w:rsidRDefault="00C25D97" w:rsidP="00C25D97">
      <w:r>
        <w:t xml:space="preserve">7. Kako biste mogli odlagati otpad s farme, potrebno je zatražiti posebnu dozvolu.  </w:t>
      </w:r>
      <w:r w:rsidRPr="00D121EF">
        <w:rPr>
          <w:b/>
        </w:rPr>
        <w:t>DA</w:t>
      </w:r>
      <w:r>
        <w:t xml:space="preserve"> / NE </w:t>
      </w:r>
    </w:p>
    <w:p w14:paraId="6F3DBEEF" w14:textId="77777777" w:rsidR="00C25D97" w:rsidRDefault="00C25D97" w:rsidP="00C25D97">
      <w:r>
        <w:t xml:space="preserve">8. Što se sve može koristiti za promociju vaših proizvoda: </w:t>
      </w:r>
    </w:p>
    <w:p w14:paraId="2ED2D574" w14:textId="77777777" w:rsidR="00C25D97" w:rsidRPr="00D121EF" w:rsidRDefault="00C25D97" w:rsidP="00C25D97">
      <w:pPr>
        <w:rPr>
          <w:b/>
        </w:rPr>
      </w:pPr>
      <w:r w:rsidRPr="00D121EF">
        <w:rPr>
          <w:b/>
        </w:rPr>
        <w:t>Novine, radio, TV, društveni mediji, letci, web stranica, plakati</w:t>
      </w:r>
    </w:p>
    <w:p w14:paraId="69539C14" w14:textId="77777777" w:rsidR="00C25D97" w:rsidRDefault="00C25D97" w:rsidP="00C25D97">
      <w:r>
        <w:t xml:space="preserve">9. Je li prihvatljivo dati promotivne predmete kupcima?  </w:t>
      </w:r>
      <w:r w:rsidRPr="00D121EF">
        <w:rPr>
          <w:b/>
        </w:rPr>
        <w:t>DA</w:t>
      </w:r>
      <w:r>
        <w:t xml:space="preserve"> / NE</w:t>
      </w:r>
    </w:p>
    <w:p w14:paraId="47979C68" w14:textId="77777777" w:rsidR="00C25D97" w:rsidRDefault="00C25D97" w:rsidP="00C25D97">
      <w:r>
        <w:t>10. Što poslovni plan definira?</w:t>
      </w:r>
    </w:p>
    <w:p w14:paraId="1E582643" w14:textId="77777777" w:rsidR="00C25D97" w:rsidRPr="00D121EF" w:rsidRDefault="00C25D97" w:rsidP="00C25D97">
      <w:pPr>
        <w:rPr>
          <w:b/>
        </w:rPr>
      </w:pPr>
      <w:r w:rsidRPr="00D121EF">
        <w:rPr>
          <w:b/>
        </w:rPr>
        <w:t>Ciljeve, aktivnosti i resurse</w:t>
      </w:r>
    </w:p>
    <w:p w14:paraId="36C0A212" w14:textId="77777777" w:rsidR="00C25D97" w:rsidRPr="00D121EF" w:rsidRDefault="00C25D97" w:rsidP="00C25D97">
      <w:pPr>
        <w:rPr>
          <w:b/>
        </w:rPr>
      </w:pPr>
      <w:r w:rsidRPr="00D121EF">
        <w:rPr>
          <w:b/>
        </w:rPr>
        <w:t>Poslovne prioritete</w:t>
      </w:r>
    </w:p>
    <w:p w14:paraId="17165C31" w14:textId="77777777" w:rsidR="00C25D97" w:rsidRPr="00D121EF" w:rsidRDefault="00C25D97" w:rsidP="00C25D97">
      <w:pPr>
        <w:rPr>
          <w:b/>
        </w:rPr>
      </w:pPr>
      <w:r w:rsidRPr="00D121EF">
        <w:rPr>
          <w:b/>
        </w:rPr>
        <w:t>Identifikaciju unutarnjih problema</w:t>
      </w:r>
    </w:p>
    <w:p w14:paraId="4FDB7A7F" w14:textId="77777777" w:rsidR="00C25D97" w:rsidRPr="00D121EF" w:rsidRDefault="00C25D97" w:rsidP="00C25D97">
      <w:pPr>
        <w:rPr>
          <w:b/>
        </w:rPr>
      </w:pPr>
      <w:r w:rsidRPr="00D121EF">
        <w:rPr>
          <w:b/>
        </w:rPr>
        <w:t>Tržišne mogućnosti</w:t>
      </w:r>
    </w:p>
    <w:p w14:paraId="31F74AE8" w14:textId="77777777" w:rsidR="00C25D97" w:rsidRDefault="00C25D97" w:rsidP="00C25D97">
      <w:r>
        <w:t xml:space="preserve">11. Poslovni plan ima: </w:t>
      </w:r>
      <w:r w:rsidRPr="00D121EF">
        <w:rPr>
          <w:b/>
        </w:rPr>
        <w:t>unutarnji i vanjski dokument</w:t>
      </w:r>
      <w:r>
        <w:t>.</w:t>
      </w:r>
    </w:p>
    <w:p w14:paraId="770167EA" w14:textId="77777777" w:rsidR="00C25D97" w:rsidRPr="00D121EF" w:rsidRDefault="00C25D97" w:rsidP="00C25D97">
      <w:pPr>
        <w:rPr>
          <w:b/>
        </w:rPr>
      </w:pPr>
      <w:r>
        <w:lastRenderedPageBreak/>
        <w:t xml:space="preserve">12. Izbaci ono što ne pripada poslovnom planu: start-up plan, interni plan, vanjski plan, strategijski plan, operacioni plan, plan rasta, plan održivosti, </w:t>
      </w:r>
      <w:r w:rsidRPr="00D121EF">
        <w:rPr>
          <w:b/>
        </w:rPr>
        <w:t>marketing plan</w:t>
      </w:r>
    </w:p>
    <w:p w14:paraId="0BFC80B6" w14:textId="77777777" w:rsidR="00C25D97" w:rsidRDefault="00C25D97" w:rsidP="00C25D97">
      <w:r>
        <w:t xml:space="preserve">13. Koliko dijelova ima poslovni plan? </w:t>
      </w:r>
      <w:r w:rsidRPr="00D121EF">
        <w:rPr>
          <w:b/>
        </w:rPr>
        <w:t>8</w:t>
      </w:r>
      <w:r>
        <w:t xml:space="preserve"> ili 6 </w:t>
      </w:r>
    </w:p>
    <w:p w14:paraId="70E26D9A" w14:textId="77777777" w:rsidR="00C25D97" w:rsidRDefault="00C25D97" w:rsidP="00C25D97">
      <w:r>
        <w:t xml:space="preserve">14. Turizam je od ključne važnosti za lokalni ekonomski razvoj.  </w:t>
      </w:r>
      <w:r w:rsidRPr="00D121EF">
        <w:rPr>
          <w:b/>
        </w:rPr>
        <w:t xml:space="preserve">DA </w:t>
      </w:r>
      <w:r>
        <w:t xml:space="preserve">/ NE </w:t>
      </w:r>
    </w:p>
    <w:p w14:paraId="3993A295" w14:textId="77777777" w:rsidR="00C25D97" w:rsidRDefault="00C25D97" w:rsidP="00C25D97">
      <w:r>
        <w:t>15. Upravljanje agrobiznisom uključuje:</w:t>
      </w:r>
    </w:p>
    <w:p w14:paraId="6FD10EDC" w14:textId="77777777" w:rsidR="00C25D97" w:rsidRPr="00D121EF" w:rsidRDefault="00C25D97" w:rsidP="00C25D97">
      <w:pPr>
        <w:rPr>
          <w:b/>
        </w:rPr>
      </w:pPr>
      <w:r>
        <w:t xml:space="preserve">- </w:t>
      </w:r>
      <w:r w:rsidRPr="00D121EF">
        <w:rPr>
          <w:b/>
        </w:rPr>
        <w:t>omogućavanje autentičnog iskustva</w:t>
      </w:r>
    </w:p>
    <w:p w14:paraId="4233FADE" w14:textId="77777777" w:rsidR="00C25D97" w:rsidRPr="00D121EF" w:rsidRDefault="00C25D97" w:rsidP="00C25D97">
      <w:pPr>
        <w:rPr>
          <w:b/>
        </w:rPr>
      </w:pPr>
      <w:r w:rsidRPr="00D121EF">
        <w:rPr>
          <w:b/>
        </w:rPr>
        <w:t>-omogućavanje edukativnog iskustva</w:t>
      </w:r>
    </w:p>
    <w:p w14:paraId="5F2BF4AF" w14:textId="77777777" w:rsidR="00C25D97" w:rsidRPr="00D121EF" w:rsidRDefault="00C25D97" w:rsidP="00C25D97">
      <w:pPr>
        <w:rPr>
          <w:b/>
        </w:rPr>
      </w:pPr>
      <w:r w:rsidRPr="00D121EF">
        <w:rPr>
          <w:b/>
        </w:rPr>
        <w:t>- izvrsnu uslugu</w:t>
      </w:r>
    </w:p>
    <w:p w14:paraId="3456B5D7" w14:textId="77777777" w:rsidR="00C25D97" w:rsidRPr="00D121EF" w:rsidRDefault="00C25D97" w:rsidP="00C25D97">
      <w:pPr>
        <w:rPr>
          <w:b/>
        </w:rPr>
      </w:pPr>
      <w:r w:rsidRPr="00D121EF">
        <w:rPr>
          <w:b/>
        </w:rPr>
        <w:t>- siguran okoliš</w:t>
      </w:r>
    </w:p>
    <w:p w14:paraId="7D8AD1E4" w14:textId="77777777" w:rsidR="00C25D97" w:rsidRDefault="00C25D97" w:rsidP="00C25D97"/>
    <w:p w14:paraId="51A32165" w14:textId="77777777" w:rsidR="00C25D97" w:rsidRDefault="00C25D97" w:rsidP="00C25D97">
      <w:r>
        <w:t>16. Što su 4P u marketingu?</w:t>
      </w:r>
    </w:p>
    <w:p w14:paraId="7A450C69" w14:textId="77777777" w:rsidR="00C25D97" w:rsidRPr="00D121EF" w:rsidRDefault="00C25D97" w:rsidP="00C25D97">
      <w:pPr>
        <w:rPr>
          <w:b/>
        </w:rPr>
      </w:pPr>
      <w:r w:rsidRPr="00D121EF">
        <w:rPr>
          <w:b/>
        </w:rPr>
        <w:t>Proizvod</w:t>
      </w:r>
    </w:p>
    <w:p w14:paraId="45FA077D" w14:textId="77777777" w:rsidR="00C25D97" w:rsidRPr="00D121EF" w:rsidRDefault="00C25D97" w:rsidP="00C25D97">
      <w:pPr>
        <w:rPr>
          <w:b/>
        </w:rPr>
      </w:pPr>
      <w:r w:rsidRPr="00D121EF">
        <w:rPr>
          <w:b/>
        </w:rPr>
        <w:t>Cijena</w:t>
      </w:r>
    </w:p>
    <w:p w14:paraId="23FE1D41" w14:textId="77777777" w:rsidR="00C25D97" w:rsidRPr="00D121EF" w:rsidRDefault="00C25D97" w:rsidP="00C25D97">
      <w:pPr>
        <w:rPr>
          <w:b/>
        </w:rPr>
      </w:pPr>
      <w:r w:rsidRPr="00D121EF">
        <w:rPr>
          <w:b/>
        </w:rPr>
        <w:t>Promocija</w:t>
      </w:r>
    </w:p>
    <w:p w14:paraId="66B50E18" w14:textId="77777777" w:rsidR="00C25D97" w:rsidRPr="00D121EF" w:rsidRDefault="00C25D97" w:rsidP="00C25D97">
      <w:pPr>
        <w:rPr>
          <w:b/>
        </w:rPr>
      </w:pPr>
      <w:r w:rsidRPr="00D121EF">
        <w:rPr>
          <w:b/>
        </w:rPr>
        <w:t>Mjesto</w:t>
      </w:r>
    </w:p>
    <w:p w14:paraId="4AEA937F" w14:textId="77777777" w:rsidR="00C25D97" w:rsidRDefault="00C25D97" w:rsidP="00C25D97">
      <w:r>
        <w:t>Poslovni plan</w:t>
      </w:r>
    </w:p>
    <w:p w14:paraId="3472AE65" w14:textId="77777777" w:rsidR="00137425" w:rsidRDefault="00137425"/>
    <w:sectPr w:rsidR="001374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AE5074"/>
    <w:multiLevelType w:val="hybridMultilevel"/>
    <w:tmpl w:val="93DAA0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E85E4F"/>
    <w:multiLevelType w:val="hybridMultilevel"/>
    <w:tmpl w:val="C55AB22C"/>
    <w:lvl w:ilvl="0" w:tplc="E7727D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D97"/>
    <w:rsid w:val="00137425"/>
    <w:rsid w:val="00C2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59C4D"/>
  <w15:chartTrackingRefBased/>
  <w15:docId w15:val="{353F284C-A0F1-4AAC-A551-559E59400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D97"/>
    <w:pPr>
      <w:spacing w:after="200" w:line="276" w:lineRule="auto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5D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2021-08-18T13:50:00Z</dcterms:created>
  <dcterms:modified xsi:type="dcterms:W3CDTF">2021-08-18T13:50:00Z</dcterms:modified>
</cp:coreProperties>
</file>