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00B0" w14:textId="77777777" w:rsidR="00226677" w:rsidRPr="00880372" w:rsidRDefault="00226677" w:rsidP="00226677">
      <w:pPr>
        <w:rPr>
          <w:b/>
        </w:rPr>
      </w:pPr>
      <w:r>
        <w:rPr>
          <w:b/>
        </w:rPr>
        <w:t>ENTREPRENEURSHIP – quiz</w:t>
      </w:r>
    </w:p>
    <w:p w14:paraId="6D3A453D" w14:textId="77777777" w:rsidR="00226677" w:rsidRDefault="00226677" w:rsidP="00226677"/>
    <w:p w14:paraId="6F7F252D" w14:textId="77777777" w:rsidR="00226677" w:rsidRDefault="00226677" w:rsidP="00226677">
      <w:r>
        <w:t xml:space="preserve">1. Agribusiness is exclusively the cultivation of land and the breeding of animals.  YES / </w:t>
      </w:r>
      <w:r w:rsidRPr="00880372">
        <w:rPr>
          <w:b/>
        </w:rPr>
        <w:t>NO</w:t>
      </w:r>
      <w:r>
        <w:t xml:space="preserve"> </w:t>
      </w:r>
    </w:p>
    <w:p w14:paraId="7BC21E77" w14:textId="77777777" w:rsidR="00226677" w:rsidRDefault="00226677" w:rsidP="00226677">
      <w:r>
        <w:t xml:space="preserve">2. Before you start your business initiative, you should first research: </w:t>
      </w:r>
    </w:p>
    <w:p w14:paraId="6117A374" w14:textId="77777777" w:rsidR="00226677" w:rsidRPr="00880372" w:rsidRDefault="00226677" w:rsidP="00226677">
      <w:pPr>
        <w:rPr>
          <w:b/>
        </w:rPr>
      </w:pPr>
      <w:r w:rsidRPr="00880372">
        <w:rPr>
          <w:b/>
        </w:rPr>
        <w:t>a) the market</w:t>
      </w:r>
    </w:p>
    <w:p w14:paraId="62E68C74" w14:textId="77777777" w:rsidR="00226677" w:rsidRPr="00880372" w:rsidRDefault="00226677" w:rsidP="00226677">
      <w:pPr>
        <w:rPr>
          <w:b/>
        </w:rPr>
      </w:pPr>
      <w:r w:rsidRPr="00880372">
        <w:rPr>
          <w:b/>
        </w:rPr>
        <w:t>b) target customers</w:t>
      </w:r>
    </w:p>
    <w:p w14:paraId="41A72CE3" w14:textId="77777777" w:rsidR="00226677" w:rsidRDefault="00226677" w:rsidP="00226677">
      <w:r>
        <w:t>c) EU funds</w:t>
      </w:r>
    </w:p>
    <w:p w14:paraId="4571C5C6" w14:textId="77777777" w:rsidR="00226677" w:rsidRDefault="00226677" w:rsidP="00226677">
      <w:r>
        <w:t>d) local entrepreneurs</w:t>
      </w:r>
    </w:p>
    <w:p w14:paraId="38BD1772" w14:textId="77777777" w:rsidR="00226677" w:rsidRDefault="00226677" w:rsidP="00226677">
      <w:r>
        <w:t xml:space="preserve">3. The business plan serves to project future profits.  </w:t>
      </w:r>
      <w:r w:rsidRPr="00880372">
        <w:rPr>
          <w:b/>
        </w:rPr>
        <w:t>YES</w:t>
      </w:r>
      <w:r>
        <w:t>/ NO</w:t>
      </w:r>
    </w:p>
    <w:p w14:paraId="49393413" w14:textId="77777777" w:rsidR="00226677" w:rsidRDefault="00226677" w:rsidP="00226677">
      <w:r>
        <w:t xml:space="preserve">4. What is included in the cost of starting a business: </w:t>
      </w:r>
    </w:p>
    <w:p w14:paraId="328F9791" w14:textId="77777777" w:rsidR="00226677" w:rsidRPr="00880372" w:rsidRDefault="00226677" w:rsidP="00226677">
      <w:pPr>
        <w:rPr>
          <w:b/>
        </w:rPr>
      </w:pPr>
      <w:r>
        <w:t>-</w:t>
      </w:r>
      <w:r w:rsidRPr="00880372">
        <w:rPr>
          <w:b/>
        </w:rPr>
        <w:t>procurement</w:t>
      </w:r>
    </w:p>
    <w:p w14:paraId="49B66746" w14:textId="77777777" w:rsidR="00226677" w:rsidRPr="00880372" w:rsidRDefault="00226677" w:rsidP="00226677">
      <w:pPr>
        <w:rPr>
          <w:b/>
        </w:rPr>
      </w:pPr>
      <w:r w:rsidRPr="00880372">
        <w:rPr>
          <w:b/>
        </w:rPr>
        <w:t>- permits or licences</w:t>
      </w:r>
    </w:p>
    <w:p w14:paraId="75A4BAD9" w14:textId="77777777" w:rsidR="00226677" w:rsidRPr="00880372" w:rsidRDefault="00226677" w:rsidP="00226677">
      <w:pPr>
        <w:rPr>
          <w:b/>
        </w:rPr>
      </w:pPr>
      <w:r w:rsidRPr="00880372">
        <w:rPr>
          <w:b/>
        </w:rPr>
        <w:t>- insurance</w:t>
      </w:r>
    </w:p>
    <w:p w14:paraId="4BA10F8B" w14:textId="77777777" w:rsidR="00226677" w:rsidRPr="00880372" w:rsidRDefault="00226677" w:rsidP="00226677">
      <w:pPr>
        <w:rPr>
          <w:b/>
        </w:rPr>
      </w:pPr>
      <w:r w:rsidRPr="00880372">
        <w:rPr>
          <w:b/>
        </w:rPr>
        <w:t>- costs of buying or renting land</w:t>
      </w:r>
    </w:p>
    <w:p w14:paraId="7CDE12F2" w14:textId="77777777" w:rsidR="00226677" w:rsidRPr="00880372" w:rsidRDefault="00226677" w:rsidP="00226677">
      <w:pPr>
        <w:rPr>
          <w:b/>
        </w:rPr>
      </w:pPr>
      <w:r w:rsidRPr="00880372">
        <w:rPr>
          <w:b/>
        </w:rPr>
        <w:t>- construction of buildings</w:t>
      </w:r>
    </w:p>
    <w:p w14:paraId="6E89CABE" w14:textId="77777777" w:rsidR="00226677" w:rsidRPr="00880372" w:rsidRDefault="00226677" w:rsidP="00226677">
      <w:pPr>
        <w:rPr>
          <w:b/>
        </w:rPr>
      </w:pPr>
      <w:r w:rsidRPr="00880372">
        <w:rPr>
          <w:b/>
        </w:rPr>
        <w:t>-  equipment</w:t>
      </w:r>
    </w:p>
    <w:p w14:paraId="3733CC8A" w14:textId="77777777" w:rsidR="00226677" w:rsidRDefault="00226677" w:rsidP="00226677">
      <w:r>
        <w:t xml:space="preserve">5. A business plan is required to start a business and to obtain a loan from a bank. </w:t>
      </w:r>
      <w:r w:rsidRPr="00880372">
        <w:rPr>
          <w:b/>
        </w:rPr>
        <w:t>YES</w:t>
      </w:r>
      <w:r>
        <w:t xml:space="preserve"> / NO</w:t>
      </w:r>
    </w:p>
    <w:p w14:paraId="593AAB2A" w14:textId="77777777" w:rsidR="00226677" w:rsidRDefault="00226677" w:rsidP="00226677">
      <w:r>
        <w:t xml:space="preserve">6. The company needs to be registered. </w:t>
      </w:r>
      <w:r w:rsidRPr="00880372">
        <w:rPr>
          <w:b/>
        </w:rPr>
        <w:t>YES</w:t>
      </w:r>
      <w:r>
        <w:t xml:space="preserve"> / NO</w:t>
      </w:r>
    </w:p>
    <w:p w14:paraId="3AC54CB7" w14:textId="77777777" w:rsidR="00226677" w:rsidRDefault="00226677" w:rsidP="00226677">
      <w:r>
        <w:t xml:space="preserve">7. In order to be able to dispose of farm waste, a special permit is required. </w:t>
      </w:r>
      <w:r w:rsidRPr="00880372">
        <w:rPr>
          <w:b/>
        </w:rPr>
        <w:t>YES</w:t>
      </w:r>
      <w:r>
        <w:t xml:space="preserve"> / NO</w:t>
      </w:r>
    </w:p>
    <w:p w14:paraId="3E1CD5E2" w14:textId="77777777" w:rsidR="00226677" w:rsidRDefault="00226677" w:rsidP="00226677">
      <w:r>
        <w:t>8. What can be used to promote your products:</w:t>
      </w:r>
    </w:p>
    <w:p w14:paraId="73460AED" w14:textId="77777777" w:rsidR="00226677" w:rsidRPr="00880372" w:rsidRDefault="00226677" w:rsidP="00226677">
      <w:pPr>
        <w:rPr>
          <w:b/>
        </w:rPr>
      </w:pPr>
      <w:r w:rsidRPr="00880372">
        <w:rPr>
          <w:b/>
        </w:rPr>
        <w:t>Newspapers, radio, TV, social media, flyers, website, posters</w:t>
      </w:r>
    </w:p>
    <w:p w14:paraId="611E1F68" w14:textId="77777777" w:rsidR="00226677" w:rsidRDefault="00226677" w:rsidP="00226677">
      <w:r>
        <w:t xml:space="preserve">9. Is it acceptable to give promotional items to customers?  </w:t>
      </w:r>
      <w:r w:rsidRPr="00880372">
        <w:rPr>
          <w:b/>
        </w:rPr>
        <w:t>YES</w:t>
      </w:r>
      <w:r>
        <w:t xml:space="preserve"> / NO</w:t>
      </w:r>
    </w:p>
    <w:p w14:paraId="5BA7B59E" w14:textId="77777777" w:rsidR="00226677" w:rsidRDefault="00226677" w:rsidP="00226677">
      <w:r>
        <w:t>10. What does the business plan define?</w:t>
      </w:r>
    </w:p>
    <w:p w14:paraId="4BEF4A43" w14:textId="77777777" w:rsidR="00226677" w:rsidRPr="00880372" w:rsidRDefault="00226677" w:rsidP="00226677">
      <w:pPr>
        <w:rPr>
          <w:b/>
        </w:rPr>
      </w:pPr>
      <w:r>
        <w:t xml:space="preserve">- </w:t>
      </w:r>
      <w:r w:rsidRPr="00880372">
        <w:rPr>
          <w:b/>
        </w:rPr>
        <w:t>Goals, activities and resources</w:t>
      </w:r>
    </w:p>
    <w:p w14:paraId="3600BA57" w14:textId="77777777" w:rsidR="00226677" w:rsidRPr="00880372" w:rsidRDefault="00226677" w:rsidP="00226677">
      <w:pPr>
        <w:rPr>
          <w:b/>
        </w:rPr>
      </w:pPr>
      <w:r w:rsidRPr="00880372">
        <w:rPr>
          <w:b/>
        </w:rPr>
        <w:t>- Business priorities</w:t>
      </w:r>
    </w:p>
    <w:p w14:paraId="54F978D1" w14:textId="77777777" w:rsidR="00226677" w:rsidRPr="00880372" w:rsidRDefault="00226677" w:rsidP="00226677">
      <w:pPr>
        <w:rPr>
          <w:b/>
        </w:rPr>
      </w:pPr>
      <w:r w:rsidRPr="00880372">
        <w:rPr>
          <w:b/>
        </w:rPr>
        <w:lastRenderedPageBreak/>
        <w:t>- Identification of internal problems</w:t>
      </w:r>
    </w:p>
    <w:p w14:paraId="019CC245" w14:textId="77777777" w:rsidR="00226677" w:rsidRPr="00880372" w:rsidRDefault="00226677" w:rsidP="00226677">
      <w:pPr>
        <w:rPr>
          <w:b/>
        </w:rPr>
      </w:pPr>
      <w:r w:rsidRPr="00880372">
        <w:rPr>
          <w:b/>
        </w:rPr>
        <w:t>- Market opportunities</w:t>
      </w:r>
    </w:p>
    <w:p w14:paraId="75D58A75" w14:textId="77777777" w:rsidR="00226677" w:rsidRDefault="00226677" w:rsidP="00226677">
      <w:r>
        <w:t xml:space="preserve">11. The business plan has: </w:t>
      </w:r>
      <w:r w:rsidRPr="00880372">
        <w:rPr>
          <w:b/>
        </w:rPr>
        <w:t>internal and external document.</w:t>
      </w:r>
    </w:p>
    <w:p w14:paraId="1C2DAFF4" w14:textId="77777777" w:rsidR="00226677" w:rsidRPr="00880372" w:rsidRDefault="00226677" w:rsidP="00226677">
      <w:pPr>
        <w:rPr>
          <w:b/>
        </w:rPr>
      </w:pPr>
      <w:r>
        <w:t xml:space="preserve">12. Eliminate what does not belong to the business plan: start-up plan, internal plan, external plan, strategic plan, operational plan, growth plan, sustainability plan, </w:t>
      </w:r>
      <w:r w:rsidRPr="00880372">
        <w:rPr>
          <w:b/>
        </w:rPr>
        <w:t>marketing plan</w:t>
      </w:r>
    </w:p>
    <w:p w14:paraId="1FC3F5FD" w14:textId="77777777" w:rsidR="00226677" w:rsidRDefault="00226677" w:rsidP="00226677">
      <w:r>
        <w:t xml:space="preserve">13. How many parts does a business plan have?  </w:t>
      </w:r>
      <w:r w:rsidRPr="00880372">
        <w:rPr>
          <w:b/>
        </w:rPr>
        <w:t>8</w:t>
      </w:r>
      <w:r>
        <w:t xml:space="preserve"> OR 6 </w:t>
      </w:r>
    </w:p>
    <w:p w14:paraId="3BC0B64A" w14:textId="77777777" w:rsidR="00226677" w:rsidRDefault="00226677" w:rsidP="00226677">
      <w:r>
        <w:t xml:space="preserve">14. Tourism is crucial for local economic development.  </w:t>
      </w:r>
      <w:r w:rsidRPr="00880372">
        <w:rPr>
          <w:b/>
        </w:rPr>
        <w:t>YES</w:t>
      </w:r>
      <w:r>
        <w:t xml:space="preserve"> / NO</w:t>
      </w:r>
    </w:p>
    <w:p w14:paraId="6B1E0461" w14:textId="77777777" w:rsidR="00226677" w:rsidRDefault="00226677" w:rsidP="00226677">
      <w:r>
        <w:t>15. Agribusiness management includes:</w:t>
      </w:r>
    </w:p>
    <w:p w14:paraId="799AF2B9" w14:textId="77777777" w:rsidR="00226677" w:rsidRPr="00880372" w:rsidRDefault="00226677" w:rsidP="00226677">
      <w:pPr>
        <w:rPr>
          <w:b/>
        </w:rPr>
      </w:pPr>
      <w:r>
        <w:t xml:space="preserve">- </w:t>
      </w:r>
      <w:r w:rsidRPr="00880372">
        <w:rPr>
          <w:b/>
        </w:rPr>
        <w:t>enabling an authentic experience</w:t>
      </w:r>
    </w:p>
    <w:p w14:paraId="485E9C37" w14:textId="77777777" w:rsidR="00226677" w:rsidRPr="00880372" w:rsidRDefault="00226677" w:rsidP="00226677">
      <w:pPr>
        <w:rPr>
          <w:b/>
        </w:rPr>
      </w:pPr>
      <w:r w:rsidRPr="00880372">
        <w:rPr>
          <w:b/>
        </w:rPr>
        <w:t>-providing educational experience</w:t>
      </w:r>
    </w:p>
    <w:p w14:paraId="709BD14E" w14:textId="77777777" w:rsidR="00226677" w:rsidRPr="00880372" w:rsidRDefault="00226677" w:rsidP="00226677">
      <w:pPr>
        <w:rPr>
          <w:b/>
        </w:rPr>
      </w:pPr>
      <w:r w:rsidRPr="00880372">
        <w:rPr>
          <w:b/>
        </w:rPr>
        <w:t>- excellent service</w:t>
      </w:r>
    </w:p>
    <w:p w14:paraId="24B989AF" w14:textId="77777777" w:rsidR="00226677" w:rsidRPr="00880372" w:rsidRDefault="00226677" w:rsidP="00226677">
      <w:pPr>
        <w:rPr>
          <w:b/>
        </w:rPr>
      </w:pPr>
      <w:r w:rsidRPr="00880372">
        <w:rPr>
          <w:b/>
        </w:rPr>
        <w:t>- safe environment</w:t>
      </w:r>
    </w:p>
    <w:p w14:paraId="7CE3CB39" w14:textId="77777777" w:rsidR="00226677" w:rsidRDefault="00226677" w:rsidP="00226677"/>
    <w:p w14:paraId="49F842F1" w14:textId="77777777" w:rsidR="00226677" w:rsidRDefault="00226677" w:rsidP="00226677">
      <w:r>
        <w:t>16. What are 4Ps in marketing?</w:t>
      </w:r>
    </w:p>
    <w:p w14:paraId="542CED7E" w14:textId="77777777" w:rsidR="00226677" w:rsidRPr="00880372" w:rsidRDefault="00226677" w:rsidP="00226677">
      <w:pPr>
        <w:rPr>
          <w:b/>
        </w:rPr>
      </w:pPr>
      <w:r w:rsidRPr="00880372">
        <w:rPr>
          <w:b/>
        </w:rPr>
        <w:t>Product</w:t>
      </w:r>
    </w:p>
    <w:p w14:paraId="5A9FE1B9" w14:textId="77777777" w:rsidR="00226677" w:rsidRPr="00880372" w:rsidRDefault="00226677" w:rsidP="00226677">
      <w:pPr>
        <w:rPr>
          <w:b/>
        </w:rPr>
      </w:pPr>
      <w:r w:rsidRPr="00880372">
        <w:rPr>
          <w:b/>
        </w:rPr>
        <w:t>Price</w:t>
      </w:r>
    </w:p>
    <w:p w14:paraId="42A36613" w14:textId="77777777" w:rsidR="00226677" w:rsidRPr="00880372" w:rsidRDefault="00226677" w:rsidP="00226677">
      <w:pPr>
        <w:rPr>
          <w:b/>
        </w:rPr>
      </w:pPr>
      <w:r w:rsidRPr="00880372">
        <w:rPr>
          <w:b/>
        </w:rPr>
        <w:t>Promotion</w:t>
      </w:r>
    </w:p>
    <w:p w14:paraId="118FC803" w14:textId="77777777" w:rsidR="00226677" w:rsidRPr="00880372" w:rsidRDefault="00226677" w:rsidP="00226677">
      <w:pPr>
        <w:rPr>
          <w:b/>
        </w:rPr>
      </w:pPr>
      <w:r w:rsidRPr="00880372">
        <w:rPr>
          <w:b/>
        </w:rPr>
        <w:t>Place</w:t>
      </w:r>
    </w:p>
    <w:p w14:paraId="53F8DE26" w14:textId="77777777" w:rsidR="00226677" w:rsidRDefault="00226677" w:rsidP="00226677">
      <w:r>
        <w:t>Procurement</w:t>
      </w:r>
    </w:p>
    <w:p w14:paraId="3ABC3F25" w14:textId="77777777" w:rsidR="00137425" w:rsidRDefault="00137425"/>
    <w:sectPr w:rsidR="00137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77"/>
    <w:rsid w:val="00137425"/>
    <w:rsid w:val="0022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77830"/>
  <w15:chartTrackingRefBased/>
  <w15:docId w15:val="{D99AF402-762E-4E66-8F48-0C6309C0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677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2021-08-18T13:49:00Z</dcterms:created>
  <dcterms:modified xsi:type="dcterms:W3CDTF">2021-08-18T13:49:00Z</dcterms:modified>
</cp:coreProperties>
</file>