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66C4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 xml:space="preserve">PODNIKATEĽSTVO </w:t>
      </w:r>
      <w:r>
        <w:rPr>
          <w:b/>
        </w:rPr>
        <w:t>–</w:t>
      </w:r>
      <w:r w:rsidRPr="008C65A4">
        <w:rPr>
          <w:b/>
        </w:rPr>
        <w:t xml:space="preserve"> kvíz</w:t>
      </w:r>
      <w:r>
        <w:rPr>
          <w:b/>
        </w:rPr>
        <w:t xml:space="preserve"> (SK)</w:t>
      </w:r>
    </w:p>
    <w:p w14:paraId="6E2C1B48" w14:textId="77777777" w:rsidR="00EF6C87" w:rsidRDefault="00EF6C87" w:rsidP="00EF6C87"/>
    <w:p w14:paraId="2D1F8E32" w14:textId="77777777" w:rsidR="00EF6C87" w:rsidRDefault="00EF6C87" w:rsidP="00EF6C87">
      <w:r>
        <w:t xml:space="preserve">1. Poľnohospodárstvo je výlučne obrábanie pôdy a chov zvierat. </w:t>
      </w:r>
      <w:r w:rsidRPr="008C65A4">
        <w:rPr>
          <w:b/>
        </w:rPr>
        <w:t xml:space="preserve">ÁNO </w:t>
      </w:r>
      <w:r>
        <w:t>NIE</w:t>
      </w:r>
    </w:p>
    <w:p w14:paraId="2E9EE384" w14:textId="77777777" w:rsidR="00EF6C87" w:rsidRDefault="00EF6C87" w:rsidP="00EF6C87">
      <w:r>
        <w:t>2. Predtým, ako začnete podnikať, by ste mali najskôr preskúmať:</w:t>
      </w:r>
    </w:p>
    <w:p w14:paraId="208B0025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a) trh</w:t>
      </w:r>
    </w:p>
    <w:p w14:paraId="0F913FF8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b) cieľových zákazníkov</w:t>
      </w:r>
    </w:p>
    <w:p w14:paraId="524FCD3B" w14:textId="77777777" w:rsidR="00EF6C87" w:rsidRDefault="00EF6C87" w:rsidP="00EF6C87">
      <w:r>
        <w:t>c) fondy EÚ</w:t>
      </w:r>
    </w:p>
    <w:p w14:paraId="5A813CDB" w14:textId="77777777" w:rsidR="00EF6C87" w:rsidRDefault="00EF6C87" w:rsidP="00EF6C87">
      <w:r>
        <w:t>d) miestni podnikatelia</w:t>
      </w:r>
    </w:p>
    <w:p w14:paraId="2B087108" w14:textId="77777777" w:rsidR="00EF6C87" w:rsidRDefault="00EF6C87" w:rsidP="00EF6C87">
      <w:r>
        <w:t xml:space="preserve">3. Podnikateľský plán slúži na projektovanie budúcich ziskov. </w:t>
      </w:r>
      <w:r w:rsidRPr="008C65A4">
        <w:rPr>
          <w:b/>
        </w:rPr>
        <w:t>ÁNO</w:t>
      </w:r>
      <w:r>
        <w:t xml:space="preserve"> NIE</w:t>
      </w:r>
    </w:p>
    <w:p w14:paraId="7DE500B7" w14:textId="77777777" w:rsidR="00EF6C87" w:rsidRDefault="00EF6C87" w:rsidP="00EF6C87">
      <w:r>
        <w:t>4. Čo je zahrnuté v nákladoch na začatie podnikania:</w:t>
      </w:r>
    </w:p>
    <w:p w14:paraId="55597141" w14:textId="77777777" w:rsidR="00EF6C87" w:rsidRPr="008C65A4" w:rsidRDefault="00EF6C87" w:rsidP="00EF6C87">
      <w:pPr>
        <w:rPr>
          <w:b/>
        </w:rPr>
      </w:pPr>
      <w:r>
        <w:t>-</w:t>
      </w:r>
      <w:r w:rsidRPr="008C65A4">
        <w:rPr>
          <w:b/>
        </w:rPr>
        <w:t>obstarávanie</w:t>
      </w:r>
    </w:p>
    <w:p w14:paraId="635A9F5B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- povolenia alebo licencie</w:t>
      </w:r>
    </w:p>
    <w:p w14:paraId="26A0509C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- poistenie</w:t>
      </w:r>
    </w:p>
    <w:p w14:paraId="6F412F62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- náklady na kúpu alebo prenájom pozemku</w:t>
      </w:r>
    </w:p>
    <w:p w14:paraId="32C3C414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- výstavba budov</w:t>
      </w:r>
    </w:p>
    <w:p w14:paraId="1B460850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- zariadenie</w:t>
      </w:r>
    </w:p>
    <w:p w14:paraId="68B99EC1" w14:textId="77777777" w:rsidR="00EF6C87" w:rsidRDefault="00EF6C87" w:rsidP="00EF6C87">
      <w:r>
        <w:t xml:space="preserve">5. Na začatie podnikania a získanie pôžičky od banky je potrebný podnikateľský plán. </w:t>
      </w:r>
      <w:r w:rsidRPr="008C65A4">
        <w:rPr>
          <w:b/>
        </w:rPr>
        <w:t>ÁNO</w:t>
      </w:r>
      <w:r>
        <w:t xml:space="preserve"> NIE</w:t>
      </w:r>
    </w:p>
    <w:p w14:paraId="340C4D12" w14:textId="77777777" w:rsidR="00EF6C87" w:rsidRDefault="00EF6C87" w:rsidP="00EF6C87">
      <w:r>
        <w:t xml:space="preserve">6. Spoločnosť je potrebné zaregistrovať. </w:t>
      </w:r>
      <w:r w:rsidRPr="008C65A4">
        <w:rPr>
          <w:b/>
        </w:rPr>
        <w:t>ÁNO</w:t>
      </w:r>
      <w:r>
        <w:t xml:space="preserve"> NIE</w:t>
      </w:r>
    </w:p>
    <w:p w14:paraId="56F58826" w14:textId="77777777" w:rsidR="00EF6C87" w:rsidRDefault="00EF6C87" w:rsidP="00EF6C87">
      <w:r>
        <w:t xml:space="preserve">7. Na to, aby bolo možné nakladať s odpadom z fariem, je potrebné špeciálne povolenie. </w:t>
      </w:r>
      <w:r w:rsidRPr="008C65A4">
        <w:rPr>
          <w:b/>
        </w:rPr>
        <w:t xml:space="preserve">ÁNO </w:t>
      </w:r>
      <w:r>
        <w:t>NIE</w:t>
      </w:r>
    </w:p>
    <w:p w14:paraId="24750721" w14:textId="77777777" w:rsidR="00EF6C87" w:rsidRDefault="00EF6C87" w:rsidP="00EF6C87">
      <w:r>
        <w:t>8. Čo je možné použiť na propagáciu vašich produktov:</w:t>
      </w:r>
    </w:p>
    <w:p w14:paraId="389F30FD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Noviny, rádio, televízia, sociálne siete, letáky, webové stránky, plagáty</w:t>
      </w:r>
    </w:p>
    <w:p w14:paraId="4E2735FF" w14:textId="77777777" w:rsidR="00EF6C87" w:rsidRDefault="00EF6C87" w:rsidP="00EF6C87">
      <w:r>
        <w:t xml:space="preserve">9. Je prijateľné dávať zákazníkom propagačné predmety? </w:t>
      </w:r>
      <w:r w:rsidRPr="008C65A4">
        <w:rPr>
          <w:b/>
        </w:rPr>
        <w:t>ÁNO</w:t>
      </w:r>
      <w:r>
        <w:t xml:space="preserve"> NIE</w:t>
      </w:r>
    </w:p>
    <w:p w14:paraId="514F5A8B" w14:textId="77777777" w:rsidR="00EF6C87" w:rsidRDefault="00EF6C87" w:rsidP="00EF6C87">
      <w:r>
        <w:t>10. Čo definuje podnikateľský plán?</w:t>
      </w:r>
    </w:p>
    <w:p w14:paraId="6C515757" w14:textId="77777777" w:rsidR="00EF6C87" w:rsidRPr="008C65A4" w:rsidRDefault="00EF6C87" w:rsidP="00EF6C87">
      <w:pPr>
        <w:rPr>
          <w:b/>
        </w:rPr>
      </w:pPr>
      <w:r>
        <w:t xml:space="preserve">- </w:t>
      </w:r>
      <w:r w:rsidRPr="008C65A4">
        <w:rPr>
          <w:b/>
        </w:rPr>
        <w:t>Ciele, činnosti a zdroje</w:t>
      </w:r>
    </w:p>
    <w:p w14:paraId="0790A470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- Obchodné priority</w:t>
      </w:r>
    </w:p>
    <w:p w14:paraId="53010BAB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lastRenderedPageBreak/>
        <w:t>- Identifikácia vnútorných problémov</w:t>
      </w:r>
    </w:p>
    <w:p w14:paraId="6A2974B0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- Príležitosti na trhu</w:t>
      </w:r>
    </w:p>
    <w:p w14:paraId="536E6E69" w14:textId="77777777" w:rsidR="00EF6C87" w:rsidRDefault="00EF6C87" w:rsidP="00EF6C87">
      <w:r>
        <w:t xml:space="preserve">11. Podnikateľský plán má: </w:t>
      </w:r>
      <w:r w:rsidRPr="008C65A4">
        <w:rPr>
          <w:b/>
        </w:rPr>
        <w:t xml:space="preserve">interný </w:t>
      </w:r>
      <w:r>
        <w:t xml:space="preserve">a </w:t>
      </w:r>
      <w:r w:rsidRPr="008C65A4">
        <w:rPr>
          <w:b/>
        </w:rPr>
        <w:t>externý</w:t>
      </w:r>
      <w:r>
        <w:t xml:space="preserve"> dokument.</w:t>
      </w:r>
    </w:p>
    <w:p w14:paraId="4E8E9041" w14:textId="77777777" w:rsidR="00EF6C87" w:rsidRDefault="00EF6C87" w:rsidP="00EF6C87">
      <w:r>
        <w:t xml:space="preserve">12. Odstráňte to, čo do podnikateľského plánu nepatrí: plán rozbehu, interný plán, externý plán, strategický plán, operačný plán, plán rastu, plán udržateľnosti, </w:t>
      </w:r>
      <w:r w:rsidRPr="008C65A4">
        <w:rPr>
          <w:b/>
        </w:rPr>
        <w:t>marketingový plán</w:t>
      </w:r>
    </w:p>
    <w:p w14:paraId="4E40ECD9" w14:textId="77777777" w:rsidR="00EF6C87" w:rsidRDefault="00EF6C87" w:rsidP="00EF6C87">
      <w:r>
        <w:t xml:space="preserve">13. Koľko častí má podnikateľský plán? </w:t>
      </w:r>
      <w:r w:rsidRPr="008C65A4">
        <w:rPr>
          <w:b/>
        </w:rPr>
        <w:t>8</w:t>
      </w:r>
      <w:r>
        <w:t xml:space="preserve"> ALEBO 6</w:t>
      </w:r>
    </w:p>
    <w:p w14:paraId="2BCB1581" w14:textId="77777777" w:rsidR="00EF6C87" w:rsidRDefault="00EF6C87" w:rsidP="00EF6C87">
      <w:r>
        <w:t xml:space="preserve">14. Cestovný ruch je kľúčový pre miestny hospodársky rozvoj. </w:t>
      </w:r>
      <w:r w:rsidRPr="008C65A4">
        <w:rPr>
          <w:b/>
        </w:rPr>
        <w:t>ÁNO</w:t>
      </w:r>
      <w:r>
        <w:t xml:space="preserve"> NIE</w:t>
      </w:r>
    </w:p>
    <w:p w14:paraId="2904B315" w14:textId="77777777" w:rsidR="00EF6C87" w:rsidRDefault="00EF6C87" w:rsidP="00EF6C87">
      <w:r>
        <w:t>15. Agropodnikový manažment zahŕňa:</w:t>
      </w:r>
    </w:p>
    <w:p w14:paraId="3456EF77" w14:textId="77777777" w:rsidR="00EF6C87" w:rsidRPr="008C65A4" w:rsidRDefault="00EF6C87" w:rsidP="00EF6C87">
      <w:pPr>
        <w:rPr>
          <w:b/>
        </w:rPr>
      </w:pPr>
      <w:r>
        <w:t xml:space="preserve">- </w:t>
      </w:r>
      <w:r w:rsidRPr="008C65A4">
        <w:rPr>
          <w:b/>
        </w:rPr>
        <w:t>umožnenie autentického zážitku</w:t>
      </w:r>
    </w:p>
    <w:p w14:paraId="062D82F9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-poskytovanie vzdelávacích skúseností</w:t>
      </w:r>
    </w:p>
    <w:p w14:paraId="1B063CA9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- vynikajúce služby</w:t>
      </w:r>
    </w:p>
    <w:p w14:paraId="5951EDB2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- bezpečné prostredie</w:t>
      </w:r>
    </w:p>
    <w:p w14:paraId="37189863" w14:textId="77777777" w:rsidR="00EF6C87" w:rsidRDefault="00EF6C87" w:rsidP="00EF6C87"/>
    <w:p w14:paraId="459AD5D2" w14:textId="77777777" w:rsidR="00EF6C87" w:rsidRDefault="00EF6C87" w:rsidP="00EF6C87">
      <w:r>
        <w:t>16. Čo sú 4P v marketingu?</w:t>
      </w:r>
    </w:p>
    <w:p w14:paraId="6009BA8B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Výrobok</w:t>
      </w:r>
    </w:p>
    <w:p w14:paraId="70465DDB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cena</w:t>
      </w:r>
    </w:p>
    <w:p w14:paraId="568B81F5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Propagácia</w:t>
      </w:r>
    </w:p>
    <w:p w14:paraId="41058752" w14:textId="77777777" w:rsidR="00EF6C87" w:rsidRPr="008C65A4" w:rsidRDefault="00EF6C87" w:rsidP="00EF6C87">
      <w:pPr>
        <w:rPr>
          <w:b/>
        </w:rPr>
      </w:pPr>
      <w:r w:rsidRPr="008C65A4">
        <w:rPr>
          <w:b/>
        </w:rPr>
        <w:t>Miesto</w:t>
      </w:r>
    </w:p>
    <w:p w14:paraId="0C251D2C" w14:textId="77777777" w:rsidR="00EF6C87" w:rsidRDefault="00EF6C87" w:rsidP="00EF6C87">
      <w:r>
        <w:t>Obstarávanie</w:t>
      </w:r>
    </w:p>
    <w:p w14:paraId="423B8BF0" w14:textId="77777777" w:rsidR="00137425" w:rsidRDefault="00137425"/>
    <w:sectPr w:rsidR="00137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87"/>
    <w:rsid w:val="00137425"/>
    <w:rsid w:val="00E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DB97"/>
  <w15:chartTrackingRefBased/>
  <w15:docId w15:val="{7FEE7103-E7C0-4D7B-89E8-EDAEFC2A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C87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2021-08-18T13:50:00Z</dcterms:created>
  <dcterms:modified xsi:type="dcterms:W3CDTF">2021-08-18T13:50:00Z</dcterms:modified>
</cp:coreProperties>
</file>